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E8" w:rsidRDefault="006777E8">
      <w:pPr>
        <w:rPr>
          <w:sz w:val="2"/>
          <w:szCs w:val="2"/>
        </w:rPr>
      </w:pPr>
      <w:bookmarkStart w:id="0" w:name="_GoBack"/>
      <w:bookmarkEnd w:id="0"/>
    </w:p>
    <w:p w:rsidR="006777E8" w:rsidRDefault="006777E8">
      <w:pPr>
        <w:pStyle w:val="Bodytext30"/>
        <w:shd w:val="clear" w:color="auto" w:fill="auto"/>
        <w:spacing w:after="0" w:line="180" w:lineRule="exact"/>
        <w:jc w:val="both"/>
      </w:pPr>
    </w:p>
    <w:p w:rsidR="00BA7833" w:rsidRDefault="00BA7833" w:rsidP="00BA7833">
      <w:pPr>
        <w:pStyle w:val="Tablecaption0"/>
        <w:shd w:val="clear" w:color="auto" w:fill="auto"/>
        <w:spacing w:line="280" w:lineRule="exact"/>
        <w:rPr>
          <w:rStyle w:val="Tablecaption1"/>
        </w:rPr>
      </w:pPr>
      <w:r>
        <w:rPr>
          <w:rStyle w:val="Tablecaption1"/>
        </w:rPr>
        <w:t>ЗАЯВКА НА УЧАСТИЕ В КОНФЕРЕНЦИИ</w:t>
      </w:r>
    </w:p>
    <w:p w:rsidR="00BA7833" w:rsidRDefault="00BA7833" w:rsidP="00BA7833">
      <w:pPr>
        <w:pStyle w:val="Tablecaption0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6456"/>
      </w:tblGrid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Фамилия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Имя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Отчество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Место работы/учебы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80" w:lineRule="exact"/>
              <w:ind w:left="6100"/>
              <w:jc w:val="left"/>
            </w:pPr>
            <w:r>
              <w:rPr>
                <w:rStyle w:val="Bodytext2Tahoma4pt"/>
              </w:rPr>
              <w:t>•</w:t>
            </w: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Должность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7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Ученая степень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Ученое звание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Телефон моб.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90" w:lineRule="exact"/>
              <w:ind w:left="1180"/>
              <w:jc w:val="left"/>
            </w:pPr>
            <w:r>
              <w:rPr>
                <w:rStyle w:val="Bodytext2Tahoma45ptItalic"/>
              </w:rPr>
              <w:t>1</w:t>
            </w:r>
            <w:r>
              <w:rPr>
                <w:rStyle w:val="Bodytext2Tahoma4ptItalic"/>
              </w:rPr>
              <w:t>.</w:t>
            </w: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t>E-mail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Тема доклада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833" w:rsidRDefault="00BA7833" w:rsidP="00BA7833">
            <w:pPr>
              <w:rPr>
                <w:sz w:val="10"/>
                <w:szCs w:val="10"/>
              </w:rPr>
            </w:pPr>
          </w:p>
        </w:tc>
      </w:tr>
      <w:tr w:rsidR="00BA7833" w:rsidTr="00285172">
        <w:tblPrEx>
          <w:tblCellMar>
            <w:top w:w="0" w:type="dxa"/>
            <w:bottom w:w="0" w:type="dxa"/>
          </w:tblCellMar>
        </w:tblPrEx>
        <w:trPr>
          <w:trHeight w:hRule="exact" w:val="153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Bodytext24"/>
              </w:rPr>
              <w:t>Я даю согласие на использование персональных данных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833" w:rsidRDefault="00BA7833" w:rsidP="00BA7833">
            <w:pPr>
              <w:pStyle w:val="Bodytext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Bodytext24"/>
              </w:rPr>
              <w:t>ДА НЕТ</w:t>
            </w:r>
          </w:p>
        </w:tc>
      </w:tr>
    </w:tbl>
    <w:p w:rsidR="00BA7833" w:rsidRDefault="00BA7833">
      <w:pPr>
        <w:pStyle w:val="Bodytext30"/>
        <w:shd w:val="clear" w:color="auto" w:fill="auto"/>
        <w:spacing w:after="0" w:line="180" w:lineRule="exact"/>
        <w:jc w:val="both"/>
      </w:pPr>
    </w:p>
    <w:sectPr w:rsidR="00BA7833">
      <w:pgSz w:w="11900" w:h="16840"/>
      <w:pgMar w:top="851" w:right="537" w:bottom="1000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AA" w:rsidRDefault="00FF07AA">
      <w:r>
        <w:separator/>
      </w:r>
    </w:p>
  </w:endnote>
  <w:endnote w:type="continuationSeparator" w:id="0">
    <w:p w:rsidR="00FF07AA" w:rsidRDefault="00F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AA" w:rsidRDefault="00FF07AA"/>
  </w:footnote>
  <w:footnote w:type="continuationSeparator" w:id="0">
    <w:p w:rsidR="00FF07AA" w:rsidRDefault="00FF07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19D9"/>
    <w:multiLevelType w:val="multilevel"/>
    <w:tmpl w:val="8CBC7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84C42"/>
    <w:multiLevelType w:val="multilevel"/>
    <w:tmpl w:val="879AA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F53D9"/>
    <w:multiLevelType w:val="multilevel"/>
    <w:tmpl w:val="D8DC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77E8"/>
    <w:rsid w:val="006777E8"/>
    <w:rsid w:val="008374CB"/>
    <w:rsid w:val="00BA783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DE03A-7E1A-4F0F-91C8-41D36311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312ptNotBold">
    <w:name w:val="Body text (3) + 12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Candara85ptNotBold">
    <w:name w:val="Body text (3) + Candara;8.5 pt;Not Bold"/>
    <w:basedOn w:val="Bodytext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2TimesNewRoman23ptItalicSpacing-1pt">
    <w:name w:val="Heading #2 + Times New Roman;23 pt;Italic;Spacing -1 pt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Heading22">
    <w:name w:val="Heading #2"/>
    <w:basedOn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Tahoma4pt">
    <w:name w:val="Body text (2) + Tahoma;4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Tahoma45ptItalic">
    <w:name w:val="Body text (2) + Tahoma;4.5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Tahoma4ptItalic">
    <w:name w:val="Body text (2) + Tahoma;4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70"/>
      <w:szCs w:val="7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360" w:line="0" w:lineRule="atLeast"/>
      <w:jc w:val="both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2</cp:revision>
  <dcterms:created xsi:type="dcterms:W3CDTF">2022-03-25T06:51:00Z</dcterms:created>
  <dcterms:modified xsi:type="dcterms:W3CDTF">2022-03-25T07:08:00Z</dcterms:modified>
</cp:coreProperties>
</file>